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C8" w:rsidRP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26525629"/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A7BC8" w:rsidRP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>«Детский сад общеразвивающего вида</w:t>
      </w:r>
    </w:p>
    <w:p w:rsidR="006A7BC8" w:rsidRP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 xml:space="preserve">с приоритетным осуществлением деятельности </w:t>
      </w:r>
    </w:p>
    <w:p w:rsidR="006A7BC8" w:rsidRP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>по физическому развитию детей</w:t>
      </w:r>
    </w:p>
    <w:p w:rsidR="006A7BC8" w:rsidRPr="006A7BC8" w:rsidRDefault="006A7BC8" w:rsidP="006A7B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>№ 31 «Забава» города Обнинска</w:t>
      </w:r>
    </w:p>
    <w:p w:rsidR="006A7BC8" w:rsidRPr="006A7BC8" w:rsidRDefault="006A7BC8" w:rsidP="006A7B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BC8" w:rsidRP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sz w:val="24"/>
          <w:szCs w:val="24"/>
        </w:rPr>
        <w:t xml:space="preserve">249031 Калужская обл., г. Обнинск, ул. Победы, 24, </w:t>
      </w:r>
    </w:p>
    <w:p w:rsidR="006A7BC8" w:rsidRP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sz w:val="24"/>
          <w:szCs w:val="24"/>
        </w:rPr>
        <w:t>тел./факс (48439) 6-14-55, 6-14-67, 6-65-41</w:t>
      </w:r>
    </w:p>
    <w:p w:rsidR="006A7BC8" w:rsidRP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7BC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A7B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7BC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A7B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mbdou</w:t>
      </w:r>
      <w:proofErr w:type="spellEnd"/>
      <w:r w:rsidRPr="006A7BC8">
        <w:rPr>
          <w:rFonts w:ascii="Times New Roman" w:eastAsia="Times New Roman" w:hAnsi="Times New Roman" w:cs="Times New Roman"/>
          <w:bCs/>
          <w:sz w:val="24"/>
          <w:szCs w:val="24"/>
        </w:rPr>
        <w:t>_31_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obn</w:t>
      </w:r>
      <w:proofErr w:type="spellEnd"/>
      <w:r w:rsidRPr="006A7BC8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6A7B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kaluga</w:t>
      </w:r>
      <w:proofErr w:type="spellEnd"/>
      <w:r w:rsidRPr="006A7B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9C7E8D" w:rsidRPr="00E0379A" w:rsidRDefault="009C7E8D" w:rsidP="006A7BC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360"/>
      </w:tblGrid>
      <w:tr w:rsidR="009C7E8D" w:rsidTr="00291B84">
        <w:tc>
          <w:tcPr>
            <w:tcW w:w="4503" w:type="dxa"/>
          </w:tcPr>
          <w:p w:rsidR="00692B78" w:rsidRPr="00E0379A" w:rsidRDefault="00692B78" w:rsidP="00692B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379A">
              <w:rPr>
                <w:rFonts w:ascii="Times New Roman" w:hAnsi="Times New Roman" w:cs="Times New Roman"/>
                <w:color w:val="000000" w:themeColor="text1"/>
              </w:rPr>
              <w:t>СОГЛАСОВАНО:</w:t>
            </w:r>
          </w:p>
          <w:p w:rsidR="00692B78" w:rsidRPr="00E0379A" w:rsidRDefault="00692B78" w:rsidP="00692B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главы Администрации города в сфере образования -н</w:t>
            </w:r>
            <w:r w:rsidRPr="00E0379A">
              <w:rPr>
                <w:rFonts w:ascii="Times New Roman" w:hAnsi="Times New Roman" w:cs="Times New Roman"/>
                <w:color w:val="000000" w:themeColor="text1"/>
              </w:rPr>
              <w:t>ачальник 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ОО </w:t>
            </w:r>
            <w:r w:rsidRPr="00E0379A">
              <w:rPr>
                <w:rFonts w:ascii="Times New Roman" w:hAnsi="Times New Roman" w:cs="Times New Roman"/>
                <w:color w:val="000000" w:themeColor="text1"/>
              </w:rPr>
              <w:t>города Обнинска</w:t>
            </w:r>
          </w:p>
          <w:p w:rsidR="009C7E8D" w:rsidRDefault="00692B78" w:rsidP="00692B78">
            <w:pPr>
              <w:rPr>
                <w:color w:val="000000" w:themeColor="text1"/>
              </w:rPr>
            </w:pPr>
            <w:r w:rsidRPr="00E0379A">
              <w:rPr>
                <w:rFonts w:ascii="Times New Roman" w:hAnsi="Times New Roman" w:cs="Times New Roman"/>
                <w:color w:val="000000" w:themeColor="text1"/>
              </w:rPr>
              <w:t>_____________</w:t>
            </w:r>
            <w:proofErr w:type="spellStart"/>
            <w:r w:rsidRPr="00E0379A">
              <w:rPr>
                <w:rFonts w:ascii="Times New Roman" w:hAnsi="Times New Roman" w:cs="Times New Roman"/>
                <w:color w:val="000000" w:themeColor="text1"/>
              </w:rPr>
              <w:t>Т.В.Волнистова</w:t>
            </w:r>
            <w:proofErr w:type="spellEnd"/>
          </w:p>
        </w:tc>
        <w:tc>
          <w:tcPr>
            <w:tcW w:w="4360" w:type="dxa"/>
          </w:tcPr>
          <w:p w:rsidR="009C7E8D" w:rsidRPr="00E0379A" w:rsidRDefault="009C7E8D" w:rsidP="0086291C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0379A">
              <w:rPr>
                <w:rFonts w:ascii="Times New Roman" w:hAnsi="Times New Roman" w:cs="Times New Roman"/>
                <w:color w:val="000000" w:themeColor="text1"/>
              </w:rPr>
              <w:t>УТВЕРЖДАЮ:</w:t>
            </w:r>
          </w:p>
          <w:p w:rsidR="009C7E8D" w:rsidRPr="00E0379A" w:rsidRDefault="009C7E8D" w:rsidP="0086291C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0379A">
              <w:rPr>
                <w:rFonts w:ascii="Times New Roman" w:hAnsi="Times New Roman" w:cs="Times New Roman"/>
                <w:color w:val="000000" w:themeColor="text1"/>
              </w:rPr>
              <w:t xml:space="preserve">Заведующий МБДОУ </w:t>
            </w:r>
          </w:p>
          <w:p w:rsidR="009C7E8D" w:rsidRPr="00E0379A" w:rsidRDefault="0086291C" w:rsidP="0086291C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4F6BFC">
              <w:rPr>
                <w:rFonts w:ascii="Times New Roman" w:hAnsi="Times New Roman" w:cs="Times New Roman"/>
                <w:color w:val="000000" w:themeColor="text1"/>
              </w:rPr>
              <w:t>етский</w:t>
            </w:r>
            <w:r w:rsidR="009C7E8D" w:rsidRPr="00E0379A">
              <w:rPr>
                <w:rFonts w:ascii="Times New Roman" w:hAnsi="Times New Roman" w:cs="Times New Roman"/>
                <w:color w:val="000000" w:themeColor="text1"/>
              </w:rPr>
              <w:t xml:space="preserve"> сад №</w:t>
            </w:r>
            <w:r w:rsidR="006A7BC8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9C7E8D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6A7BC8">
              <w:rPr>
                <w:rFonts w:ascii="Times New Roman" w:hAnsi="Times New Roman" w:cs="Times New Roman"/>
                <w:color w:val="000000" w:themeColor="text1"/>
              </w:rPr>
              <w:t>Забава</w:t>
            </w:r>
            <w:r w:rsidR="009C7E8D" w:rsidRPr="00E0379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9C7E8D" w:rsidRDefault="009C7E8D" w:rsidP="0086291C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</w:t>
            </w:r>
            <w:r w:rsidR="006A7BC8">
              <w:rPr>
                <w:rFonts w:ascii="Times New Roman" w:hAnsi="Times New Roman" w:cs="Times New Roman"/>
                <w:color w:val="000000" w:themeColor="text1"/>
              </w:rPr>
              <w:t>Н.А. Захарова</w:t>
            </w:r>
          </w:p>
          <w:p w:rsidR="009C7E8D" w:rsidRPr="00E0379A" w:rsidRDefault="009C7E8D" w:rsidP="0086291C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__________20</w:t>
            </w:r>
            <w:r w:rsidR="00CD67A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67321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9C7E8D" w:rsidRDefault="009C7E8D" w:rsidP="00291B84">
            <w:pPr>
              <w:rPr>
                <w:color w:val="000000" w:themeColor="text1"/>
              </w:rPr>
            </w:pPr>
          </w:p>
        </w:tc>
      </w:tr>
    </w:tbl>
    <w:p w:rsidR="009C7E8D" w:rsidRDefault="009C7E8D" w:rsidP="005D13A3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6706F4">
        <w:rPr>
          <w:rFonts w:ascii="Times New Roman" w:hAnsi="Times New Roman" w:cs="Times New Roman"/>
          <w:b/>
          <w:color w:val="000000" w:themeColor="text1"/>
        </w:rPr>
        <w:t>СМЕТА</w:t>
      </w:r>
      <w:r w:rsidR="00F24E85">
        <w:rPr>
          <w:rFonts w:ascii="Times New Roman" w:hAnsi="Times New Roman" w:cs="Times New Roman"/>
          <w:b/>
          <w:color w:val="000000" w:themeColor="text1"/>
        </w:rPr>
        <w:t xml:space="preserve">-РАСЧЕТ </w:t>
      </w:r>
    </w:p>
    <w:p w:rsidR="009C7E8D" w:rsidRPr="006706F4" w:rsidRDefault="00F24E85" w:rsidP="00F24E85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стоимости платы за </w:t>
      </w:r>
      <w:r w:rsidR="009C7E8D" w:rsidRPr="006706F4">
        <w:rPr>
          <w:rFonts w:ascii="Times New Roman" w:hAnsi="Times New Roman" w:cs="Times New Roman"/>
          <w:b/>
          <w:color w:val="000000" w:themeColor="text1"/>
        </w:rPr>
        <w:t>дополнительны</w:t>
      </w:r>
      <w:r>
        <w:rPr>
          <w:rFonts w:ascii="Times New Roman" w:hAnsi="Times New Roman" w:cs="Times New Roman"/>
          <w:b/>
          <w:color w:val="000000" w:themeColor="text1"/>
        </w:rPr>
        <w:t>е</w:t>
      </w:r>
      <w:r w:rsidR="009C7E8D" w:rsidRPr="006706F4">
        <w:rPr>
          <w:rFonts w:ascii="Times New Roman" w:hAnsi="Times New Roman" w:cs="Times New Roman"/>
          <w:b/>
          <w:color w:val="000000" w:themeColor="text1"/>
        </w:rPr>
        <w:t xml:space="preserve"> образовательны</w:t>
      </w:r>
      <w:r>
        <w:rPr>
          <w:rFonts w:ascii="Times New Roman" w:hAnsi="Times New Roman" w:cs="Times New Roman"/>
          <w:b/>
          <w:color w:val="000000" w:themeColor="text1"/>
        </w:rPr>
        <w:t>е</w:t>
      </w:r>
      <w:r w:rsidR="009C7E8D" w:rsidRPr="006706F4">
        <w:rPr>
          <w:rFonts w:ascii="Times New Roman" w:hAnsi="Times New Roman" w:cs="Times New Roman"/>
          <w:b/>
          <w:color w:val="000000" w:themeColor="text1"/>
        </w:rPr>
        <w:t xml:space="preserve"> услуг</w:t>
      </w:r>
      <w:r>
        <w:rPr>
          <w:rFonts w:ascii="Times New Roman" w:hAnsi="Times New Roman" w:cs="Times New Roman"/>
          <w:b/>
          <w:color w:val="000000" w:themeColor="text1"/>
        </w:rPr>
        <w:t>и</w:t>
      </w:r>
    </w:p>
    <w:p w:rsidR="009C7E8D" w:rsidRDefault="009C7E8D" w:rsidP="006A7BC8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6706F4">
        <w:rPr>
          <w:rFonts w:ascii="Times New Roman" w:hAnsi="Times New Roman" w:cs="Times New Roman"/>
          <w:b/>
          <w:color w:val="000000" w:themeColor="text1"/>
        </w:rPr>
        <w:t xml:space="preserve">в </w:t>
      </w:r>
      <w:r w:rsidR="00DD1243">
        <w:rPr>
          <w:rFonts w:ascii="Times New Roman" w:hAnsi="Times New Roman" w:cs="Times New Roman"/>
          <w:b/>
          <w:color w:val="000000" w:themeColor="text1"/>
        </w:rPr>
        <w:t>вокально-хоровом кружке «Звездочка»</w:t>
      </w:r>
    </w:p>
    <w:p w:rsidR="009C7E8D" w:rsidRDefault="009C7E8D" w:rsidP="006A7BC8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(в расчете на одного ребенка за одно занятие обучения)</w:t>
      </w:r>
    </w:p>
    <w:p w:rsidR="005D13A3" w:rsidRPr="005D13A3" w:rsidRDefault="005D13A3" w:rsidP="006A7BC8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91B84">
        <w:rPr>
          <w:rFonts w:ascii="Times New Roman" w:hAnsi="Times New Roman" w:cs="Times New Roman"/>
          <w:b/>
          <w:color w:val="000000" w:themeColor="text1"/>
          <w:u w:val="single"/>
        </w:rPr>
        <w:t>За</w:t>
      </w:r>
      <w:r w:rsidR="00811EB3">
        <w:rPr>
          <w:rFonts w:ascii="Times New Roman" w:hAnsi="Times New Roman" w:cs="Times New Roman"/>
          <w:b/>
          <w:color w:val="000000" w:themeColor="text1"/>
          <w:u w:val="single"/>
        </w:rPr>
        <w:t xml:space="preserve">нятий в </w:t>
      </w:r>
      <w:proofErr w:type="spellStart"/>
      <w:r w:rsidR="00811EB3">
        <w:rPr>
          <w:rFonts w:ascii="Times New Roman" w:hAnsi="Times New Roman" w:cs="Times New Roman"/>
          <w:b/>
          <w:color w:val="000000" w:themeColor="text1"/>
          <w:u w:val="single"/>
        </w:rPr>
        <w:t>мес</w:t>
      </w:r>
      <w:proofErr w:type="spellEnd"/>
      <w:r w:rsidR="00811EB3">
        <w:rPr>
          <w:rFonts w:ascii="Times New Roman" w:hAnsi="Times New Roman" w:cs="Times New Roman"/>
          <w:b/>
          <w:color w:val="000000" w:themeColor="text1"/>
          <w:u w:val="single"/>
        </w:rPr>
        <w:t xml:space="preserve"> -</w:t>
      </w:r>
      <w:r w:rsidR="006A7BC8">
        <w:rPr>
          <w:rFonts w:ascii="Times New Roman" w:hAnsi="Times New Roman" w:cs="Times New Roman"/>
          <w:b/>
          <w:color w:val="000000" w:themeColor="text1"/>
          <w:u w:val="single"/>
        </w:rPr>
        <w:t>8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*30</w:t>
      </w:r>
      <w:r w:rsidR="00811EB3">
        <w:rPr>
          <w:rFonts w:ascii="Times New Roman" w:hAnsi="Times New Roman" w:cs="Times New Roman"/>
          <w:b/>
          <w:color w:val="000000" w:themeColor="text1"/>
          <w:u w:val="single"/>
        </w:rPr>
        <w:t>мин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срок </w:t>
      </w:r>
      <w:r w:rsidR="000A7E3D">
        <w:rPr>
          <w:rFonts w:ascii="Times New Roman" w:hAnsi="Times New Roman" w:cs="Times New Roman"/>
          <w:b/>
          <w:color w:val="000000" w:themeColor="text1"/>
          <w:u w:val="single"/>
        </w:rPr>
        <w:t xml:space="preserve"> -</w:t>
      </w:r>
      <w:proofErr w:type="gramEnd"/>
      <w:r w:rsidR="008239CC">
        <w:rPr>
          <w:rFonts w:ascii="Times New Roman" w:hAnsi="Times New Roman" w:cs="Times New Roman"/>
          <w:b/>
          <w:color w:val="000000" w:themeColor="text1"/>
          <w:u w:val="single"/>
        </w:rPr>
        <w:t>8</w:t>
      </w:r>
      <w:r w:rsidRPr="00291B84">
        <w:rPr>
          <w:rFonts w:ascii="Times New Roman" w:hAnsi="Times New Roman" w:cs="Times New Roman"/>
          <w:b/>
          <w:color w:val="000000" w:themeColor="text1"/>
          <w:u w:val="single"/>
        </w:rPr>
        <w:t xml:space="preserve"> месяцев</w:t>
      </w:r>
    </w:p>
    <w:p w:rsidR="009C7E8D" w:rsidRDefault="009C7E8D" w:rsidP="00E65E4E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Период действия с 01.</w:t>
      </w:r>
      <w:r w:rsidR="008239CC">
        <w:rPr>
          <w:rFonts w:ascii="Times New Roman" w:hAnsi="Times New Roman" w:cs="Times New Roman"/>
          <w:b/>
          <w:color w:val="000000" w:themeColor="text1"/>
        </w:rPr>
        <w:t>10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="002F6855">
        <w:rPr>
          <w:rFonts w:ascii="Times New Roman" w:hAnsi="Times New Roman" w:cs="Times New Roman"/>
          <w:b/>
          <w:color w:val="000000" w:themeColor="text1"/>
        </w:rPr>
        <w:t>2</w:t>
      </w:r>
      <w:r w:rsidR="00167321">
        <w:rPr>
          <w:rFonts w:ascii="Times New Roman" w:hAnsi="Times New Roman" w:cs="Times New Roman"/>
          <w:b/>
          <w:color w:val="000000" w:themeColor="text1"/>
        </w:rPr>
        <w:t>4</w:t>
      </w:r>
      <w:r>
        <w:rPr>
          <w:rFonts w:ascii="Times New Roman" w:hAnsi="Times New Roman" w:cs="Times New Roman"/>
          <w:b/>
          <w:color w:val="000000" w:themeColor="text1"/>
        </w:rPr>
        <w:t>г. по 31.05.2</w:t>
      </w:r>
      <w:r w:rsidR="00167321">
        <w:rPr>
          <w:rFonts w:ascii="Times New Roman" w:hAnsi="Times New Roman" w:cs="Times New Roman"/>
          <w:b/>
          <w:color w:val="000000" w:themeColor="text1"/>
        </w:rPr>
        <w:t>5</w:t>
      </w:r>
      <w:r>
        <w:rPr>
          <w:rFonts w:ascii="Times New Roman" w:hAnsi="Times New Roman" w:cs="Times New Roman"/>
          <w:b/>
          <w:color w:val="000000" w:themeColor="text1"/>
        </w:rPr>
        <w:t xml:space="preserve"> г.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540"/>
        <w:gridCol w:w="5267"/>
        <w:gridCol w:w="2977"/>
      </w:tblGrid>
      <w:tr w:rsidR="00325CEF" w:rsidRPr="00A91DA2" w:rsidTr="001E6E5B">
        <w:tc>
          <w:tcPr>
            <w:tcW w:w="540" w:type="dxa"/>
          </w:tcPr>
          <w:p w:rsidR="00325CEF" w:rsidRPr="00A91DA2" w:rsidRDefault="00325CEF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25CEF" w:rsidRPr="00A91DA2" w:rsidRDefault="00325CEF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267" w:type="dxa"/>
          </w:tcPr>
          <w:p w:rsidR="00325CEF" w:rsidRPr="00A91DA2" w:rsidRDefault="00325CEF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977" w:type="dxa"/>
          </w:tcPr>
          <w:p w:rsidR="00325CEF" w:rsidRPr="00A91DA2" w:rsidRDefault="00325CEF" w:rsidP="00325C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</w:t>
            </w:r>
          </w:p>
          <w:p w:rsidR="00325CEF" w:rsidRPr="00A91DA2" w:rsidRDefault="00325CEF" w:rsidP="00325C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5CEF" w:rsidRPr="00A91DA2" w:rsidTr="001E6E5B">
        <w:trPr>
          <w:trHeight w:val="588"/>
        </w:trPr>
        <w:tc>
          <w:tcPr>
            <w:tcW w:w="540" w:type="dxa"/>
          </w:tcPr>
          <w:p w:rsidR="00325CEF" w:rsidRPr="00A91DA2" w:rsidRDefault="00325CEF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7" w:type="dxa"/>
          </w:tcPr>
          <w:p w:rsidR="000A1814" w:rsidRDefault="00325CEF" w:rsidP="000A1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</w:t>
            </w:r>
            <w:r w:rsidR="000A18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состава</w:t>
            </w:r>
          </w:p>
          <w:p w:rsidR="00325CEF" w:rsidRPr="00A91DA2" w:rsidRDefault="00325CEF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977" w:type="dxa"/>
          </w:tcPr>
          <w:p w:rsidR="00325CEF" w:rsidRPr="00A91DA2" w:rsidRDefault="00167321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1F1C" w:rsidRPr="00A91DA2" w:rsidTr="001E6E5B">
        <w:trPr>
          <w:trHeight w:val="588"/>
        </w:trPr>
        <w:tc>
          <w:tcPr>
            <w:tcW w:w="540" w:type="dxa"/>
          </w:tcPr>
          <w:p w:rsidR="00151F1C" w:rsidRPr="00A91DA2" w:rsidRDefault="00151F1C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7" w:type="dxa"/>
          </w:tcPr>
          <w:p w:rsidR="00151F1C" w:rsidRDefault="00151F1C" w:rsidP="00151F1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</w:t>
            </w:r>
            <w:r w:rsidR="00DD124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персонала</w:t>
            </w:r>
          </w:p>
          <w:p w:rsidR="00151F1C" w:rsidRPr="00A91DA2" w:rsidRDefault="00DD1243" w:rsidP="006A7B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(методическое сопровождение и контроль за организацией и проведением платных дополнительных услуг: договоры, табели, квитанции)</w:t>
            </w:r>
          </w:p>
        </w:tc>
        <w:tc>
          <w:tcPr>
            <w:tcW w:w="2977" w:type="dxa"/>
          </w:tcPr>
          <w:p w:rsidR="00151F1C" w:rsidRDefault="00B049BE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25CEF" w:rsidRPr="00A91DA2" w:rsidTr="001E6E5B">
        <w:trPr>
          <w:trHeight w:val="696"/>
        </w:trPr>
        <w:tc>
          <w:tcPr>
            <w:tcW w:w="540" w:type="dxa"/>
          </w:tcPr>
          <w:p w:rsidR="00325CEF" w:rsidRPr="00A91DA2" w:rsidRDefault="00151F1C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7" w:type="dxa"/>
          </w:tcPr>
          <w:p w:rsidR="00325CEF" w:rsidRPr="00A91DA2" w:rsidRDefault="00325CEF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Отчисление на государственное социальное страхование / 30,2%</w:t>
            </w:r>
          </w:p>
        </w:tc>
        <w:tc>
          <w:tcPr>
            <w:tcW w:w="2977" w:type="dxa"/>
          </w:tcPr>
          <w:p w:rsidR="00325CEF" w:rsidRPr="00A91DA2" w:rsidRDefault="006D7B3C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37,75</w:t>
            </w:r>
          </w:p>
        </w:tc>
      </w:tr>
      <w:tr w:rsidR="00325CEF" w:rsidRPr="00A91DA2" w:rsidTr="001E6E5B">
        <w:trPr>
          <w:trHeight w:val="564"/>
        </w:trPr>
        <w:tc>
          <w:tcPr>
            <w:tcW w:w="540" w:type="dxa"/>
          </w:tcPr>
          <w:p w:rsidR="00325CEF" w:rsidRPr="00A91DA2" w:rsidRDefault="00151F1C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7" w:type="dxa"/>
          </w:tcPr>
          <w:p w:rsidR="00325CEF" w:rsidRPr="00A91DA2" w:rsidRDefault="001E6E5B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содержания площади здания</w:t>
            </w:r>
          </w:p>
        </w:tc>
        <w:tc>
          <w:tcPr>
            <w:tcW w:w="2977" w:type="dxa"/>
          </w:tcPr>
          <w:p w:rsidR="00325CEF" w:rsidRPr="006D7B3C" w:rsidRDefault="005C421E" w:rsidP="004E6A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7B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</w:t>
            </w:r>
            <w:r w:rsidR="004E6A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94</w:t>
            </w:r>
          </w:p>
        </w:tc>
      </w:tr>
      <w:tr w:rsidR="00325CEF" w:rsidRPr="00A91DA2" w:rsidTr="001E6E5B">
        <w:trPr>
          <w:trHeight w:val="841"/>
        </w:trPr>
        <w:tc>
          <w:tcPr>
            <w:tcW w:w="540" w:type="dxa"/>
          </w:tcPr>
          <w:p w:rsidR="00325CEF" w:rsidRPr="00A91DA2" w:rsidRDefault="00151F1C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7" w:type="dxa"/>
          </w:tcPr>
          <w:p w:rsidR="00325CEF" w:rsidRDefault="00325CEF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Учебные, канцелярские, хозяйственные расходы, приобретение оборудования, мебели, инвентаря и прочие расходы.</w:t>
            </w:r>
          </w:p>
          <w:p w:rsidR="00325CEF" w:rsidRPr="00A91DA2" w:rsidRDefault="00325CEF" w:rsidP="006A7B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Текущий ремонт помещений</w:t>
            </w:r>
          </w:p>
        </w:tc>
        <w:tc>
          <w:tcPr>
            <w:tcW w:w="2977" w:type="dxa"/>
          </w:tcPr>
          <w:p w:rsidR="00325CEF" w:rsidRPr="006D7B3C" w:rsidRDefault="006D7B3C" w:rsidP="00FD2A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85,</w:t>
            </w:r>
            <w:r w:rsidR="004E6A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</w:t>
            </w:r>
          </w:p>
          <w:p w:rsidR="00325CEF" w:rsidRPr="006D7B3C" w:rsidRDefault="00325CEF" w:rsidP="00FD2A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25CEF" w:rsidRPr="006D7B3C" w:rsidRDefault="00325CEF" w:rsidP="00FD2A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25CEF" w:rsidRPr="006D7B3C" w:rsidRDefault="00325CEF" w:rsidP="001E6E5B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5CEF" w:rsidRPr="00A91DA2" w:rsidTr="001E6E5B">
        <w:trPr>
          <w:trHeight w:val="730"/>
        </w:trPr>
        <w:tc>
          <w:tcPr>
            <w:tcW w:w="540" w:type="dxa"/>
          </w:tcPr>
          <w:p w:rsidR="00325CEF" w:rsidRPr="00A91DA2" w:rsidRDefault="00151F1C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7" w:type="dxa"/>
          </w:tcPr>
          <w:p w:rsidR="00325CEF" w:rsidRPr="00A91DA2" w:rsidRDefault="00325CEF" w:rsidP="00291B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обучение одного обучающегося</w:t>
            </w:r>
          </w:p>
        </w:tc>
        <w:tc>
          <w:tcPr>
            <w:tcW w:w="2977" w:type="dxa"/>
          </w:tcPr>
          <w:p w:rsidR="00325CEF" w:rsidRPr="00A91DA2" w:rsidRDefault="00C03960" w:rsidP="0016732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73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D13A3" w:rsidRDefault="005D13A3" w:rsidP="005D13A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13A3" w:rsidRPr="00DA3B82" w:rsidRDefault="005D13A3" w:rsidP="005D13A3">
      <w:pPr>
        <w:rPr>
          <w:rFonts w:ascii="Times New Roman" w:hAnsi="Times New Roman" w:cs="Times New Roman"/>
          <w:color w:val="000000" w:themeColor="text1"/>
        </w:rPr>
      </w:pPr>
      <w:r w:rsidRPr="00A91DA2">
        <w:rPr>
          <w:rFonts w:ascii="Times New Roman" w:eastAsia="Times New Roman" w:hAnsi="Times New Roman" w:cs="Times New Roman"/>
          <w:i/>
          <w:sz w:val="24"/>
          <w:szCs w:val="24"/>
        </w:rPr>
        <w:t>Смету составила: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</w:t>
      </w:r>
      <w:r w:rsidR="006A7BC8">
        <w:rPr>
          <w:rFonts w:ascii="Times New Roman" w:eastAsia="Times New Roman" w:hAnsi="Times New Roman" w:cs="Times New Roman"/>
          <w:i/>
          <w:sz w:val="24"/>
          <w:szCs w:val="24"/>
        </w:rPr>
        <w:t>Н.А. Захарова</w:t>
      </w:r>
    </w:p>
    <w:p w:rsidR="005D13A3" w:rsidRDefault="005D13A3" w:rsidP="005D13A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Согласовано: _______________________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Н.Н.Языкова</w:t>
      </w:r>
      <w:proofErr w:type="spellEnd"/>
    </w:p>
    <w:p w:rsidR="005D13A3" w:rsidRPr="00692B78" w:rsidRDefault="005D13A3" w:rsidP="005D13A3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Согласовано:_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  </w:t>
      </w:r>
    </w:p>
    <w:bookmarkEnd w:id="0"/>
    <w:p w:rsid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BC8" w:rsidRP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A7BC8" w:rsidRP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>«Детский сад общеразвивающего вида</w:t>
      </w:r>
    </w:p>
    <w:p w:rsidR="006A7BC8" w:rsidRP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 xml:space="preserve">с приоритетным осуществлением деятельности </w:t>
      </w:r>
    </w:p>
    <w:p w:rsidR="006A7BC8" w:rsidRP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>по физическому развитию детей</w:t>
      </w:r>
    </w:p>
    <w:p w:rsidR="006A7BC8" w:rsidRPr="006A7BC8" w:rsidRDefault="006A7BC8" w:rsidP="006A7B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>№ 31 «Забава» города Обнинска</w:t>
      </w:r>
    </w:p>
    <w:p w:rsidR="006A7BC8" w:rsidRPr="006A7BC8" w:rsidRDefault="006A7BC8" w:rsidP="006A7B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BC8" w:rsidRP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sz w:val="24"/>
          <w:szCs w:val="24"/>
        </w:rPr>
        <w:t xml:space="preserve">249031 Калужская обл., г. Обнинск, ул. Победы, 24, </w:t>
      </w:r>
    </w:p>
    <w:p w:rsidR="006A7BC8" w:rsidRP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sz w:val="24"/>
          <w:szCs w:val="24"/>
        </w:rPr>
        <w:t>тел./факс (48439) 6-14-55, 6-14-67, 6-65-41</w:t>
      </w:r>
    </w:p>
    <w:p w:rsidR="006A7BC8" w:rsidRPr="006A7BC8" w:rsidRDefault="006A7BC8" w:rsidP="006A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7BC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A7B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7BC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A7B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mbdou</w:t>
      </w:r>
      <w:proofErr w:type="spellEnd"/>
      <w:r w:rsidRPr="006A7BC8">
        <w:rPr>
          <w:rFonts w:ascii="Times New Roman" w:eastAsia="Times New Roman" w:hAnsi="Times New Roman" w:cs="Times New Roman"/>
          <w:bCs/>
          <w:sz w:val="24"/>
          <w:szCs w:val="24"/>
        </w:rPr>
        <w:t>_31_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obn</w:t>
      </w:r>
      <w:proofErr w:type="spellEnd"/>
      <w:r w:rsidRPr="006A7BC8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6A7B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kaluga</w:t>
      </w:r>
      <w:proofErr w:type="spellEnd"/>
      <w:r w:rsidRPr="006A7B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6A7BC8" w:rsidRPr="00E0379A" w:rsidRDefault="006A7BC8" w:rsidP="006A7BC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360"/>
      </w:tblGrid>
      <w:tr w:rsidR="006A7BC8" w:rsidTr="00631A43">
        <w:tc>
          <w:tcPr>
            <w:tcW w:w="4503" w:type="dxa"/>
          </w:tcPr>
          <w:p w:rsidR="006A7BC8" w:rsidRPr="00E0379A" w:rsidRDefault="006A7BC8" w:rsidP="00631A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379A">
              <w:rPr>
                <w:rFonts w:ascii="Times New Roman" w:hAnsi="Times New Roman" w:cs="Times New Roman"/>
                <w:color w:val="000000" w:themeColor="text1"/>
              </w:rPr>
              <w:t>СОГЛАСОВАНО:</w:t>
            </w:r>
          </w:p>
          <w:p w:rsidR="006A7BC8" w:rsidRPr="00E0379A" w:rsidRDefault="006A7BC8" w:rsidP="00631A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главы Администрации города в сфере образования -н</w:t>
            </w:r>
            <w:r w:rsidRPr="00E0379A">
              <w:rPr>
                <w:rFonts w:ascii="Times New Roman" w:hAnsi="Times New Roman" w:cs="Times New Roman"/>
                <w:color w:val="000000" w:themeColor="text1"/>
              </w:rPr>
              <w:t>ачальник 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ОО </w:t>
            </w:r>
            <w:r w:rsidRPr="00E0379A">
              <w:rPr>
                <w:rFonts w:ascii="Times New Roman" w:hAnsi="Times New Roman" w:cs="Times New Roman"/>
                <w:color w:val="000000" w:themeColor="text1"/>
              </w:rPr>
              <w:t>города Обнинска</w:t>
            </w:r>
          </w:p>
          <w:p w:rsidR="006A7BC8" w:rsidRDefault="006A7BC8" w:rsidP="00631A43">
            <w:pPr>
              <w:rPr>
                <w:color w:val="000000" w:themeColor="text1"/>
              </w:rPr>
            </w:pPr>
            <w:r w:rsidRPr="00E0379A">
              <w:rPr>
                <w:rFonts w:ascii="Times New Roman" w:hAnsi="Times New Roman" w:cs="Times New Roman"/>
                <w:color w:val="000000" w:themeColor="text1"/>
              </w:rPr>
              <w:t>_____________</w:t>
            </w:r>
            <w:proofErr w:type="spellStart"/>
            <w:r w:rsidRPr="00E0379A">
              <w:rPr>
                <w:rFonts w:ascii="Times New Roman" w:hAnsi="Times New Roman" w:cs="Times New Roman"/>
                <w:color w:val="000000" w:themeColor="text1"/>
              </w:rPr>
              <w:t>Т.В.Волнистова</w:t>
            </w:r>
            <w:proofErr w:type="spellEnd"/>
          </w:p>
        </w:tc>
        <w:tc>
          <w:tcPr>
            <w:tcW w:w="4360" w:type="dxa"/>
          </w:tcPr>
          <w:p w:rsidR="006A7BC8" w:rsidRPr="00E0379A" w:rsidRDefault="006A7BC8" w:rsidP="0086291C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0379A">
              <w:rPr>
                <w:rFonts w:ascii="Times New Roman" w:hAnsi="Times New Roman" w:cs="Times New Roman"/>
                <w:color w:val="000000" w:themeColor="text1"/>
              </w:rPr>
              <w:t>УТВЕРЖДАЮ:</w:t>
            </w:r>
          </w:p>
          <w:p w:rsidR="006A7BC8" w:rsidRPr="00E0379A" w:rsidRDefault="006A7BC8" w:rsidP="0086291C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0379A">
              <w:rPr>
                <w:rFonts w:ascii="Times New Roman" w:hAnsi="Times New Roman" w:cs="Times New Roman"/>
                <w:color w:val="000000" w:themeColor="text1"/>
              </w:rPr>
              <w:t xml:space="preserve">Заведующий МБДОУ </w:t>
            </w:r>
          </w:p>
          <w:p w:rsidR="006A7BC8" w:rsidRPr="00E0379A" w:rsidRDefault="0086291C" w:rsidP="0086291C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6A7BC8">
              <w:rPr>
                <w:rFonts w:ascii="Times New Roman" w:hAnsi="Times New Roman" w:cs="Times New Roman"/>
                <w:color w:val="000000" w:themeColor="text1"/>
              </w:rPr>
              <w:t>етский</w:t>
            </w:r>
            <w:r w:rsidR="006A7BC8" w:rsidRPr="00E0379A">
              <w:rPr>
                <w:rFonts w:ascii="Times New Roman" w:hAnsi="Times New Roman" w:cs="Times New Roman"/>
                <w:color w:val="000000" w:themeColor="text1"/>
              </w:rPr>
              <w:t xml:space="preserve"> сад №</w:t>
            </w:r>
            <w:r w:rsidR="006A7BC8">
              <w:rPr>
                <w:rFonts w:ascii="Times New Roman" w:hAnsi="Times New Roman" w:cs="Times New Roman"/>
                <w:color w:val="000000" w:themeColor="text1"/>
              </w:rPr>
              <w:t>31 «Забава</w:t>
            </w:r>
            <w:r w:rsidR="006A7BC8" w:rsidRPr="00E0379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6A7BC8" w:rsidRDefault="006A7BC8" w:rsidP="0086291C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___________Н.А. Захарова</w:t>
            </w:r>
          </w:p>
          <w:p w:rsidR="006A7BC8" w:rsidRPr="00E0379A" w:rsidRDefault="006A7BC8" w:rsidP="0086291C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__________202</w:t>
            </w:r>
            <w:r w:rsidR="006D7B3C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6A7BC8" w:rsidRDefault="006A7BC8" w:rsidP="00631A43">
            <w:pPr>
              <w:rPr>
                <w:color w:val="000000" w:themeColor="text1"/>
              </w:rPr>
            </w:pPr>
          </w:p>
        </w:tc>
      </w:tr>
    </w:tbl>
    <w:p w:rsidR="00F24E85" w:rsidRPr="00F24E85" w:rsidRDefault="00F24E85" w:rsidP="00F24E85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F24E85">
        <w:rPr>
          <w:rFonts w:ascii="Times New Roman" w:hAnsi="Times New Roman" w:cs="Times New Roman"/>
          <w:b/>
          <w:color w:val="000000" w:themeColor="text1"/>
        </w:rPr>
        <w:t xml:space="preserve">СМЕТА-РАСЧЕТ </w:t>
      </w:r>
    </w:p>
    <w:p w:rsidR="00F24E85" w:rsidRDefault="00F24E85" w:rsidP="00F24E85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F24E85">
        <w:rPr>
          <w:rFonts w:ascii="Times New Roman" w:hAnsi="Times New Roman" w:cs="Times New Roman"/>
          <w:b/>
          <w:color w:val="000000" w:themeColor="text1"/>
        </w:rPr>
        <w:t>стоимости платы за дополнительные образовательные услуги</w:t>
      </w:r>
    </w:p>
    <w:p w:rsidR="006A7BC8" w:rsidRDefault="006A7BC8" w:rsidP="00F24E85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6706F4">
        <w:rPr>
          <w:rFonts w:ascii="Times New Roman" w:hAnsi="Times New Roman" w:cs="Times New Roman"/>
          <w:b/>
          <w:color w:val="000000" w:themeColor="text1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</w:rPr>
        <w:t>кружке речевого развития «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Звукарик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>»</w:t>
      </w:r>
    </w:p>
    <w:p w:rsidR="006A7BC8" w:rsidRDefault="006A7BC8" w:rsidP="006A7BC8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(в расчете на одного ребенка за одно занятие обучения)</w:t>
      </w:r>
    </w:p>
    <w:p w:rsidR="006A7BC8" w:rsidRPr="005D13A3" w:rsidRDefault="006A7BC8" w:rsidP="006A7BC8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91B84">
        <w:rPr>
          <w:rFonts w:ascii="Times New Roman" w:hAnsi="Times New Roman" w:cs="Times New Roman"/>
          <w:b/>
          <w:color w:val="000000" w:themeColor="text1"/>
          <w:u w:val="single"/>
        </w:rPr>
        <w:t>За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нятий в </w:t>
      </w:r>
      <w:proofErr w:type="spellStart"/>
      <w:r>
        <w:rPr>
          <w:rFonts w:ascii="Times New Roman" w:hAnsi="Times New Roman" w:cs="Times New Roman"/>
          <w:b/>
          <w:color w:val="000000" w:themeColor="text1"/>
          <w:u w:val="single"/>
        </w:rPr>
        <w:t>мес</w:t>
      </w:r>
      <w:proofErr w:type="spellEnd"/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-8*25 мин, </w:t>
      </w:r>
      <w:proofErr w:type="gramStart"/>
      <w:r>
        <w:rPr>
          <w:rFonts w:ascii="Times New Roman" w:hAnsi="Times New Roman" w:cs="Times New Roman"/>
          <w:b/>
          <w:color w:val="000000" w:themeColor="text1"/>
          <w:u w:val="single"/>
        </w:rPr>
        <w:t>срок  -</w:t>
      </w:r>
      <w:proofErr w:type="gramEnd"/>
      <w:r w:rsidR="008239CC">
        <w:rPr>
          <w:rFonts w:ascii="Times New Roman" w:hAnsi="Times New Roman" w:cs="Times New Roman"/>
          <w:b/>
          <w:color w:val="000000" w:themeColor="text1"/>
          <w:u w:val="single"/>
        </w:rPr>
        <w:t>8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291B84">
        <w:rPr>
          <w:rFonts w:ascii="Times New Roman" w:hAnsi="Times New Roman" w:cs="Times New Roman"/>
          <w:b/>
          <w:color w:val="000000" w:themeColor="text1"/>
          <w:u w:val="single"/>
        </w:rPr>
        <w:t xml:space="preserve"> месяцев</w:t>
      </w:r>
    </w:p>
    <w:p w:rsidR="006A7BC8" w:rsidRDefault="006A7BC8" w:rsidP="006A7BC8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Период действия с 01.1</w:t>
      </w:r>
      <w:r w:rsidR="008239CC">
        <w:rPr>
          <w:rFonts w:ascii="Times New Roman" w:hAnsi="Times New Roman" w:cs="Times New Roman"/>
          <w:b/>
          <w:color w:val="000000" w:themeColor="text1"/>
        </w:rPr>
        <w:t>0</w:t>
      </w:r>
      <w:r>
        <w:rPr>
          <w:rFonts w:ascii="Times New Roman" w:hAnsi="Times New Roman" w:cs="Times New Roman"/>
          <w:b/>
          <w:color w:val="000000" w:themeColor="text1"/>
        </w:rPr>
        <w:t>.2</w:t>
      </w:r>
      <w:r w:rsidR="006D7B3C">
        <w:rPr>
          <w:rFonts w:ascii="Times New Roman" w:hAnsi="Times New Roman" w:cs="Times New Roman"/>
          <w:b/>
          <w:color w:val="000000" w:themeColor="text1"/>
        </w:rPr>
        <w:t>4</w:t>
      </w:r>
      <w:r>
        <w:rPr>
          <w:rFonts w:ascii="Times New Roman" w:hAnsi="Times New Roman" w:cs="Times New Roman"/>
          <w:b/>
          <w:color w:val="000000" w:themeColor="text1"/>
        </w:rPr>
        <w:t>г. по 31.05.2</w:t>
      </w:r>
      <w:r w:rsidR="006D7B3C">
        <w:rPr>
          <w:rFonts w:ascii="Times New Roman" w:hAnsi="Times New Roman" w:cs="Times New Roman"/>
          <w:b/>
          <w:color w:val="000000" w:themeColor="text1"/>
        </w:rPr>
        <w:t>5</w:t>
      </w:r>
      <w:r w:rsidR="008239CC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г.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540"/>
        <w:gridCol w:w="5267"/>
        <w:gridCol w:w="2977"/>
      </w:tblGrid>
      <w:tr w:rsidR="006A7BC8" w:rsidRPr="00A91DA2" w:rsidTr="00631A43">
        <w:tc>
          <w:tcPr>
            <w:tcW w:w="540" w:type="dxa"/>
          </w:tcPr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267" w:type="dxa"/>
          </w:tcPr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977" w:type="dxa"/>
          </w:tcPr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</w:t>
            </w:r>
          </w:p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A7BC8" w:rsidRPr="00A91DA2" w:rsidTr="00631A43">
        <w:trPr>
          <w:trHeight w:val="588"/>
        </w:trPr>
        <w:tc>
          <w:tcPr>
            <w:tcW w:w="540" w:type="dxa"/>
          </w:tcPr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7" w:type="dxa"/>
          </w:tcPr>
          <w:p w:rsidR="006A7BC8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состава</w:t>
            </w:r>
          </w:p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7BC8" w:rsidRPr="00A91DA2" w:rsidRDefault="006D7B3C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7BC8" w:rsidRPr="00A91DA2" w:rsidTr="00631A43">
        <w:trPr>
          <w:trHeight w:val="588"/>
        </w:trPr>
        <w:tc>
          <w:tcPr>
            <w:tcW w:w="540" w:type="dxa"/>
          </w:tcPr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7" w:type="dxa"/>
          </w:tcPr>
          <w:p w:rsidR="006A7BC8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персонала</w:t>
            </w:r>
          </w:p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(методическое сопровождение и контроль за организацией и проведением платных дополнительных услуг: договоры, табели, квитанции)</w:t>
            </w:r>
          </w:p>
        </w:tc>
        <w:tc>
          <w:tcPr>
            <w:tcW w:w="2977" w:type="dxa"/>
          </w:tcPr>
          <w:p w:rsidR="006A7BC8" w:rsidRDefault="006D7B3C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7BC8" w:rsidRPr="00A91DA2" w:rsidTr="00631A43">
        <w:trPr>
          <w:trHeight w:val="696"/>
        </w:trPr>
        <w:tc>
          <w:tcPr>
            <w:tcW w:w="540" w:type="dxa"/>
          </w:tcPr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7" w:type="dxa"/>
          </w:tcPr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Отчисление на государственное социальное страхование / 30,2%</w:t>
            </w:r>
          </w:p>
        </w:tc>
        <w:tc>
          <w:tcPr>
            <w:tcW w:w="2977" w:type="dxa"/>
          </w:tcPr>
          <w:p w:rsidR="006A7BC8" w:rsidRPr="00A91DA2" w:rsidRDefault="006D7B3C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37,75</w:t>
            </w:r>
          </w:p>
        </w:tc>
      </w:tr>
      <w:tr w:rsidR="006A7BC8" w:rsidRPr="00A91DA2" w:rsidTr="00631A43">
        <w:trPr>
          <w:trHeight w:val="564"/>
        </w:trPr>
        <w:tc>
          <w:tcPr>
            <w:tcW w:w="540" w:type="dxa"/>
          </w:tcPr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7" w:type="dxa"/>
          </w:tcPr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содержания площади здания</w:t>
            </w:r>
          </w:p>
        </w:tc>
        <w:tc>
          <w:tcPr>
            <w:tcW w:w="2977" w:type="dxa"/>
          </w:tcPr>
          <w:p w:rsidR="006A7BC8" w:rsidRDefault="006A7BC8" w:rsidP="001C45C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1C4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7BC8" w:rsidRPr="00A91DA2" w:rsidTr="00631A43">
        <w:trPr>
          <w:trHeight w:val="841"/>
        </w:trPr>
        <w:tc>
          <w:tcPr>
            <w:tcW w:w="540" w:type="dxa"/>
          </w:tcPr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7" w:type="dxa"/>
          </w:tcPr>
          <w:p w:rsidR="006A7BC8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Учебные, канцелярские, хозяйственные расходы, приобретение оборудования, мебели, инвентаря и прочие расходы.</w:t>
            </w:r>
          </w:p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Текущий ремонт помещений</w:t>
            </w:r>
          </w:p>
        </w:tc>
        <w:tc>
          <w:tcPr>
            <w:tcW w:w="2977" w:type="dxa"/>
          </w:tcPr>
          <w:p w:rsidR="006A7BC8" w:rsidRDefault="006D7B3C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87,07</w:t>
            </w:r>
          </w:p>
          <w:p w:rsidR="006A7BC8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BC8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BC8" w:rsidRPr="00A91DA2" w:rsidRDefault="006A7BC8" w:rsidP="00631A4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BC8" w:rsidRPr="00A91DA2" w:rsidTr="00631A43">
        <w:trPr>
          <w:trHeight w:val="730"/>
        </w:trPr>
        <w:tc>
          <w:tcPr>
            <w:tcW w:w="540" w:type="dxa"/>
          </w:tcPr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7" w:type="dxa"/>
          </w:tcPr>
          <w:p w:rsidR="006A7BC8" w:rsidRPr="00A91DA2" w:rsidRDefault="006A7BC8" w:rsidP="00631A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обучение одного обучающегося</w:t>
            </w:r>
          </w:p>
        </w:tc>
        <w:tc>
          <w:tcPr>
            <w:tcW w:w="2977" w:type="dxa"/>
          </w:tcPr>
          <w:p w:rsidR="006A7BC8" w:rsidRPr="00A91DA2" w:rsidRDefault="006A7BC8" w:rsidP="006D7B3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7B3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A7BC8" w:rsidRDefault="006A7BC8" w:rsidP="006A7BC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7BC8" w:rsidRPr="006A7BC8" w:rsidRDefault="006A7BC8" w:rsidP="006A7BC8">
      <w:pPr>
        <w:rPr>
          <w:rFonts w:ascii="Times New Roman" w:hAnsi="Times New Roman" w:cs="Times New Roman"/>
          <w:color w:val="000000" w:themeColor="text1"/>
        </w:rPr>
      </w:pPr>
      <w:r w:rsidRPr="00A91DA2">
        <w:rPr>
          <w:rFonts w:ascii="Times New Roman" w:eastAsia="Times New Roman" w:hAnsi="Times New Roman" w:cs="Times New Roman"/>
          <w:i/>
          <w:sz w:val="24"/>
          <w:szCs w:val="24"/>
        </w:rPr>
        <w:t>Смету составила: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___________________Н.А. Захарова</w:t>
      </w:r>
    </w:p>
    <w:p w:rsidR="006A7BC8" w:rsidRDefault="006A7BC8" w:rsidP="006A7BC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Согласовано: _______________________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Н.Н.Языкова</w:t>
      </w:r>
      <w:proofErr w:type="spellEnd"/>
    </w:p>
    <w:p w:rsidR="001C45CC" w:rsidRPr="00692B78" w:rsidRDefault="006A7BC8" w:rsidP="001C45CC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Согласовано:_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  </w:t>
      </w:r>
    </w:p>
    <w:p w:rsidR="006A7BC8" w:rsidRPr="00692B78" w:rsidRDefault="006A7BC8" w:rsidP="006A7BC8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5D13A3" w:rsidRDefault="005D13A3" w:rsidP="001372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1391" w:rsidRPr="006A7BC8" w:rsidRDefault="00E71391" w:rsidP="00E7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71391" w:rsidRPr="006A7BC8" w:rsidRDefault="00E71391" w:rsidP="00E7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>«Детский сад общеразвивающего вида</w:t>
      </w:r>
    </w:p>
    <w:p w:rsidR="00E71391" w:rsidRPr="006A7BC8" w:rsidRDefault="00E71391" w:rsidP="00E7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 xml:space="preserve">с приоритетным осуществлением деятельности </w:t>
      </w:r>
    </w:p>
    <w:p w:rsidR="00E71391" w:rsidRPr="006A7BC8" w:rsidRDefault="00E71391" w:rsidP="00E7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>по физическому развитию детей</w:t>
      </w:r>
    </w:p>
    <w:p w:rsidR="00E71391" w:rsidRPr="006A7BC8" w:rsidRDefault="00E71391" w:rsidP="00E713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b/>
          <w:sz w:val="24"/>
          <w:szCs w:val="24"/>
        </w:rPr>
        <w:t>№ 31 «Забава» города Обнинска</w:t>
      </w:r>
    </w:p>
    <w:p w:rsidR="00E71391" w:rsidRPr="006A7BC8" w:rsidRDefault="00E71391" w:rsidP="00E713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391" w:rsidRPr="006A7BC8" w:rsidRDefault="00E71391" w:rsidP="00E7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sz w:val="24"/>
          <w:szCs w:val="24"/>
        </w:rPr>
        <w:t xml:space="preserve">249031 Калужская обл., г. Обнинск, ул. Победы, 24, </w:t>
      </w:r>
    </w:p>
    <w:p w:rsidR="00E71391" w:rsidRPr="006A7BC8" w:rsidRDefault="00E71391" w:rsidP="00E7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BC8">
        <w:rPr>
          <w:rFonts w:ascii="Times New Roman" w:eastAsia="Times New Roman" w:hAnsi="Times New Roman" w:cs="Times New Roman"/>
          <w:sz w:val="24"/>
          <w:szCs w:val="24"/>
        </w:rPr>
        <w:t>тел./факс (48439) 6-14-55, 6-14-67, 6-65-41</w:t>
      </w:r>
    </w:p>
    <w:p w:rsidR="00E71391" w:rsidRPr="006A7BC8" w:rsidRDefault="00E71391" w:rsidP="00E7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7BC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A7B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7BC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A7B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mbdou</w:t>
      </w:r>
      <w:proofErr w:type="spellEnd"/>
      <w:r w:rsidRPr="006A7BC8">
        <w:rPr>
          <w:rFonts w:ascii="Times New Roman" w:eastAsia="Times New Roman" w:hAnsi="Times New Roman" w:cs="Times New Roman"/>
          <w:bCs/>
          <w:sz w:val="24"/>
          <w:szCs w:val="24"/>
        </w:rPr>
        <w:t>_31_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obn</w:t>
      </w:r>
      <w:proofErr w:type="spellEnd"/>
      <w:r w:rsidRPr="006A7BC8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6A7B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kaluga</w:t>
      </w:r>
      <w:proofErr w:type="spellEnd"/>
      <w:r w:rsidRPr="006A7B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6A7B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E71391" w:rsidRPr="00E0379A" w:rsidRDefault="00E71391" w:rsidP="00E7139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360"/>
      </w:tblGrid>
      <w:tr w:rsidR="00E71391" w:rsidTr="00136CE2">
        <w:tc>
          <w:tcPr>
            <w:tcW w:w="4503" w:type="dxa"/>
          </w:tcPr>
          <w:p w:rsidR="00E71391" w:rsidRPr="00E0379A" w:rsidRDefault="00E71391" w:rsidP="00136C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379A">
              <w:rPr>
                <w:rFonts w:ascii="Times New Roman" w:hAnsi="Times New Roman" w:cs="Times New Roman"/>
                <w:color w:val="000000" w:themeColor="text1"/>
              </w:rPr>
              <w:t>СОГЛАСОВАНО:</w:t>
            </w:r>
          </w:p>
          <w:p w:rsidR="00E71391" w:rsidRPr="00E0379A" w:rsidRDefault="00E71391" w:rsidP="00136C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главы Администрации города в сфере образования -н</w:t>
            </w:r>
            <w:r w:rsidRPr="00E0379A">
              <w:rPr>
                <w:rFonts w:ascii="Times New Roman" w:hAnsi="Times New Roman" w:cs="Times New Roman"/>
                <w:color w:val="000000" w:themeColor="text1"/>
              </w:rPr>
              <w:t>ачальник 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ОО </w:t>
            </w:r>
            <w:r w:rsidRPr="00E0379A">
              <w:rPr>
                <w:rFonts w:ascii="Times New Roman" w:hAnsi="Times New Roman" w:cs="Times New Roman"/>
                <w:color w:val="000000" w:themeColor="text1"/>
              </w:rPr>
              <w:t>города Обнинска</w:t>
            </w:r>
          </w:p>
          <w:p w:rsidR="00E71391" w:rsidRDefault="00E71391" w:rsidP="00136CE2">
            <w:pPr>
              <w:rPr>
                <w:color w:val="000000" w:themeColor="text1"/>
              </w:rPr>
            </w:pPr>
            <w:r w:rsidRPr="00E0379A">
              <w:rPr>
                <w:rFonts w:ascii="Times New Roman" w:hAnsi="Times New Roman" w:cs="Times New Roman"/>
                <w:color w:val="000000" w:themeColor="text1"/>
              </w:rPr>
              <w:t>_____________</w:t>
            </w:r>
            <w:proofErr w:type="spellStart"/>
            <w:r w:rsidRPr="00E0379A">
              <w:rPr>
                <w:rFonts w:ascii="Times New Roman" w:hAnsi="Times New Roman" w:cs="Times New Roman"/>
                <w:color w:val="000000" w:themeColor="text1"/>
              </w:rPr>
              <w:t>Т.В.Волнистова</w:t>
            </w:r>
            <w:proofErr w:type="spellEnd"/>
          </w:p>
        </w:tc>
        <w:tc>
          <w:tcPr>
            <w:tcW w:w="4360" w:type="dxa"/>
          </w:tcPr>
          <w:p w:rsidR="00E71391" w:rsidRPr="00E0379A" w:rsidRDefault="00E71391" w:rsidP="00136CE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0379A">
              <w:rPr>
                <w:rFonts w:ascii="Times New Roman" w:hAnsi="Times New Roman" w:cs="Times New Roman"/>
                <w:color w:val="000000" w:themeColor="text1"/>
              </w:rPr>
              <w:t>УТВЕРЖДАЮ:</w:t>
            </w:r>
          </w:p>
          <w:p w:rsidR="00E71391" w:rsidRPr="00E0379A" w:rsidRDefault="00E71391" w:rsidP="00136CE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0379A">
              <w:rPr>
                <w:rFonts w:ascii="Times New Roman" w:hAnsi="Times New Roman" w:cs="Times New Roman"/>
                <w:color w:val="000000" w:themeColor="text1"/>
              </w:rPr>
              <w:t xml:space="preserve">Заведующий МБДОУ </w:t>
            </w:r>
          </w:p>
          <w:p w:rsidR="00E71391" w:rsidRPr="00E0379A" w:rsidRDefault="00E71391" w:rsidP="00136CE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детский</w:t>
            </w:r>
            <w:r w:rsidRPr="00E0379A">
              <w:rPr>
                <w:rFonts w:ascii="Times New Roman" w:hAnsi="Times New Roman" w:cs="Times New Roman"/>
                <w:color w:val="000000" w:themeColor="text1"/>
              </w:rPr>
              <w:t xml:space="preserve"> сад №</w:t>
            </w:r>
            <w:r>
              <w:rPr>
                <w:rFonts w:ascii="Times New Roman" w:hAnsi="Times New Roman" w:cs="Times New Roman"/>
                <w:color w:val="000000" w:themeColor="text1"/>
              </w:rPr>
              <w:t>31 «Забава</w:t>
            </w:r>
            <w:r w:rsidRPr="00E0379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E71391" w:rsidRDefault="00E71391" w:rsidP="00136CE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___________Н.А. Захарова</w:t>
            </w:r>
          </w:p>
          <w:p w:rsidR="00E71391" w:rsidRPr="00E0379A" w:rsidRDefault="00E71391" w:rsidP="00136CE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__________202</w:t>
            </w:r>
            <w:r w:rsidR="00644EF9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E71391" w:rsidRDefault="00E71391" w:rsidP="00136CE2">
            <w:pPr>
              <w:rPr>
                <w:color w:val="000000" w:themeColor="text1"/>
              </w:rPr>
            </w:pPr>
          </w:p>
        </w:tc>
      </w:tr>
    </w:tbl>
    <w:p w:rsidR="00F24E85" w:rsidRPr="00F24E85" w:rsidRDefault="00F24E85" w:rsidP="00F24E85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F24E85">
        <w:rPr>
          <w:rFonts w:ascii="Times New Roman" w:hAnsi="Times New Roman" w:cs="Times New Roman"/>
          <w:b/>
          <w:color w:val="000000" w:themeColor="text1"/>
        </w:rPr>
        <w:t xml:space="preserve">СМЕТА-РАСЧЕТ </w:t>
      </w:r>
    </w:p>
    <w:p w:rsidR="00F24E85" w:rsidRDefault="00F24E85" w:rsidP="00F24E85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F24E85">
        <w:rPr>
          <w:rFonts w:ascii="Times New Roman" w:hAnsi="Times New Roman" w:cs="Times New Roman"/>
          <w:b/>
          <w:color w:val="000000" w:themeColor="text1"/>
        </w:rPr>
        <w:t>стоимости платы за дополнительные образовательные услуги</w:t>
      </w:r>
    </w:p>
    <w:p w:rsidR="00F24E85" w:rsidRDefault="00F24E85" w:rsidP="00F24E85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71391" w:rsidRDefault="00E71391" w:rsidP="00F24E85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6706F4">
        <w:rPr>
          <w:rFonts w:ascii="Times New Roman" w:hAnsi="Times New Roman" w:cs="Times New Roman"/>
          <w:b/>
          <w:color w:val="000000" w:themeColor="text1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</w:rPr>
        <w:t xml:space="preserve">кружке </w:t>
      </w:r>
      <w:r w:rsidR="006D7B3C">
        <w:rPr>
          <w:rFonts w:ascii="Times New Roman" w:hAnsi="Times New Roman" w:cs="Times New Roman"/>
          <w:b/>
          <w:color w:val="000000" w:themeColor="text1"/>
        </w:rPr>
        <w:t>художественно-эстетического развития</w:t>
      </w:r>
      <w:r>
        <w:rPr>
          <w:rFonts w:ascii="Times New Roman" w:hAnsi="Times New Roman" w:cs="Times New Roman"/>
          <w:b/>
          <w:color w:val="000000" w:themeColor="text1"/>
        </w:rPr>
        <w:t xml:space="preserve"> «</w:t>
      </w:r>
      <w:proofErr w:type="spellStart"/>
      <w:r w:rsidR="006D7B3C">
        <w:rPr>
          <w:rFonts w:ascii="Times New Roman" w:hAnsi="Times New Roman" w:cs="Times New Roman"/>
          <w:b/>
          <w:color w:val="000000" w:themeColor="text1"/>
        </w:rPr>
        <w:t>Семицветик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>»</w:t>
      </w:r>
    </w:p>
    <w:p w:rsidR="00E71391" w:rsidRDefault="00E71391" w:rsidP="00E71391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(в расчете на одного ребенка за одно занятие обучения)</w:t>
      </w:r>
    </w:p>
    <w:p w:rsidR="00E71391" w:rsidRPr="005D13A3" w:rsidRDefault="00E71391" w:rsidP="00E71391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91B84">
        <w:rPr>
          <w:rFonts w:ascii="Times New Roman" w:hAnsi="Times New Roman" w:cs="Times New Roman"/>
          <w:b/>
          <w:color w:val="000000" w:themeColor="text1"/>
          <w:u w:val="single"/>
        </w:rPr>
        <w:t>За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нятий в </w:t>
      </w:r>
      <w:proofErr w:type="spellStart"/>
      <w:r>
        <w:rPr>
          <w:rFonts w:ascii="Times New Roman" w:hAnsi="Times New Roman" w:cs="Times New Roman"/>
          <w:b/>
          <w:color w:val="000000" w:themeColor="text1"/>
          <w:u w:val="single"/>
        </w:rPr>
        <w:t>мес</w:t>
      </w:r>
      <w:proofErr w:type="spellEnd"/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-8*25 мин, </w:t>
      </w:r>
      <w:proofErr w:type="gramStart"/>
      <w:r>
        <w:rPr>
          <w:rFonts w:ascii="Times New Roman" w:hAnsi="Times New Roman" w:cs="Times New Roman"/>
          <w:b/>
          <w:color w:val="000000" w:themeColor="text1"/>
          <w:u w:val="single"/>
        </w:rPr>
        <w:t>срок  -</w:t>
      </w:r>
      <w:proofErr w:type="gramEnd"/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8 </w:t>
      </w:r>
      <w:r w:rsidRPr="00291B84">
        <w:rPr>
          <w:rFonts w:ascii="Times New Roman" w:hAnsi="Times New Roman" w:cs="Times New Roman"/>
          <w:b/>
          <w:color w:val="000000" w:themeColor="text1"/>
          <w:u w:val="single"/>
        </w:rPr>
        <w:t xml:space="preserve"> месяцев</w:t>
      </w:r>
    </w:p>
    <w:p w:rsidR="00E71391" w:rsidRDefault="00E71391" w:rsidP="00E71391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Период действия с 01.10.2</w:t>
      </w:r>
      <w:r w:rsidR="00644EF9">
        <w:rPr>
          <w:rFonts w:ascii="Times New Roman" w:hAnsi="Times New Roman" w:cs="Times New Roman"/>
          <w:b/>
          <w:color w:val="000000" w:themeColor="text1"/>
        </w:rPr>
        <w:t>4</w:t>
      </w:r>
      <w:r>
        <w:rPr>
          <w:rFonts w:ascii="Times New Roman" w:hAnsi="Times New Roman" w:cs="Times New Roman"/>
          <w:b/>
          <w:color w:val="000000" w:themeColor="text1"/>
        </w:rPr>
        <w:t>г. по 31.05.2</w:t>
      </w:r>
      <w:r w:rsidR="00644EF9">
        <w:rPr>
          <w:rFonts w:ascii="Times New Roman" w:hAnsi="Times New Roman" w:cs="Times New Roman"/>
          <w:b/>
          <w:color w:val="000000" w:themeColor="text1"/>
        </w:rPr>
        <w:t>5</w:t>
      </w:r>
      <w:r>
        <w:rPr>
          <w:rFonts w:ascii="Times New Roman" w:hAnsi="Times New Roman" w:cs="Times New Roman"/>
          <w:b/>
          <w:color w:val="000000" w:themeColor="text1"/>
        </w:rPr>
        <w:t xml:space="preserve"> г.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540"/>
        <w:gridCol w:w="5267"/>
        <w:gridCol w:w="2977"/>
      </w:tblGrid>
      <w:tr w:rsidR="00E71391" w:rsidRPr="00A91DA2" w:rsidTr="00136CE2">
        <w:tc>
          <w:tcPr>
            <w:tcW w:w="540" w:type="dxa"/>
          </w:tcPr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267" w:type="dxa"/>
          </w:tcPr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977" w:type="dxa"/>
          </w:tcPr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</w:t>
            </w:r>
          </w:p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71391" w:rsidRPr="00A91DA2" w:rsidTr="00136CE2">
        <w:trPr>
          <w:trHeight w:val="588"/>
        </w:trPr>
        <w:tc>
          <w:tcPr>
            <w:tcW w:w="540" w:type="dxa"/>
          </w:tcPr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7" w:type="dxa"/>
          </w:tcPr>
          <w:p w:rsidR="00E71391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состава</w:t>
            </w:r>
          </w:p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1391" w:rsidRPr="00A91DA2" w:rsidRDefault="006D7B3C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1391" w:rsidRPr="00A91DA2" w:rsidTr="00136CE2">
        <w:trPr>
          <w:trHeight w:val="588"/>
        </w:trPr>
        <w:tc>
          <w:tcPr>
            <w:tcW w:w="540" w:type="dxa"/>
          </w:tcPr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7" w:type="dxa"/>
          </w:tcPr>
          <w:p w:rsidR="00E71391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персонала</w:t>
            </w:r>
          </w:p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(методическое сопровождение и контроль за организацией и проведением платных дополнительных услуг: договоры, табели, квитанции)</w:t>
            </w:r>
          </w:p>
        </w:tc>
        <w:tc>
          <w:tcPr>
            <w:tcW w:w="2977" w:type="dxa"/>
          </w:tcPr>
          <w:p w:rsidR="00E71391" w:rsidRDefault="00E71391" w:rsidP="006D7B3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7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1391" w:rsidRPr="00A91DA2" w:rsidTr="00136CE2">
        <w:trPr>
          <w:trHeight w:val="696"/>
        </w:trPr>
        <w:tc>
          <w:tcPr>
            <w:tcW w:w="540" w:type="dxa"/>
          </w:tcPr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7" w:type="dxa"/>
          </w:tcPr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Отчисление на государственное социальное страхование / 30,2%</w:t>
            </w:r>
          </w:p>
        </w:tc>
        <w:tc>
          <w:tcPr>
            <w:tcW w:w="2977" w:type="dxa"/>
          </w:tcPr>
          <w:p w:rsidR="00E71391" w:rsidRPr="00A91DA2" w:rsidRDefault="006D7B3C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37,75</w:t>
            </w:r>
          </w:p>
        </w:tc>
      </w:tr>
      <w:tr w:rsidR="00E71391" w:rsidRPr="00A91DA2" w:rsidTr="00136CE2">
        <w:trPr>
          <w:trHeight w:val="564"/>
        </w:trPr>
        <w:tc>
          <w:tcPr>
            <w:tcW w:w="540" w:type="dxa"/>
          </w:tcPr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7" w:type="dxa"/>
          </w:tcPr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содержания площади здания</w:t>
            </w:r>
          </w:p>
        </w:tc>
        <w:tc>
          <w:tcPr>
            <w:tcW w:w="2977" w:type="dxa"/>
          </w:tcPr>
          <w:p w:rsidR="00E71391" w:rsidRDefault="00E71391" w:rsidP="004E6A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4E6A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1391" w:rsidRPr="00A91DA2" w:rsidTr="00136CE2">
        <w:trPr>
          <w:trHeight w:val="841"/>
        </w:trPr>
        <w:tc>
          <w:tcPr>
            <w:tcW w:w="540" w:type="dxa"/>
          </w:tcPr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7" w:type="dxa"/>
          </w:tcPr>
          <w:p w:rsidR="00E71391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Учебные, канцелярские, хозяйственные расходы, приобретение оборудования, мебели, инвентаря и прочие расходы.</w:t>
            </w:r>
          </w:p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Текущий ремонт помещений</w:t>
            </w:r>
          </w:p>
        </w:tc>
        <w:tc>
          <w:tcPr>
            <w:tcW w:w="2977" w:type="dxa"/>
          </w:tcPr>
          <w:p w:rsidR="00E71391" w:rsidRDefault="006D7B3C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E6A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E6A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E71391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391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391" w:rsidRPr="00A91DA2" w:rsidRDefault="00E71391" w:rsidP="00136CE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391" w:rsidRPr="00A91DA2" w:rsidTr="00136CE2">
        <w:trPr>
          <w:trHeight w:val="730"/>
        </w:trPr>
        <w:tc>
          <w:tcPr>
            <w:tcW w:w="540" w:type="dxa"/>
          </w:tcPr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7" w:type="dxa"/>
          </w:tcPr>
          <w:p w:rsidR="00E71391" w:rsidRPr="00A91DA2" w:rsidRDefault="00E71391" w:rsidP="00136C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обучение одного обучающегося</w:t>
            </w:r>
          </w:p>
        </w:tc>
        <w:tc>
          <w:tcPr>
            <w:tcW w:w="2977" w:type="dxa"/>
          </w:tcPr>
          <w:p w:rsidR="00E71391" w:rsidRPr="00A91DA2" w:rsidRDefault="00E71391" w:rsidP="006D7B3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7B3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E71391" w:rsidRDefault="00E71391" w:rsidP="00E7139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1391" w:rsidRPr="006A7BC8" w:rsidRDefault="00E71391" w:rsidP="00E71391">
      <w:pPr>
        <w:rPr>
          <w:rFonts w:ascii="Times New Roman" w:hAnsi="Times New Roman" w:cs="Times New Roman"/>
          <w:color w:val="000000" w:themeColor="text1"/>
        </w:rPr>
      </w:pPr>
      <w:r w:rsidRPr="00A91DA2">
        <w:rPr>
          <w:rFonts w:ascii="Times New Roman" w:eastAsia="Times New Roman" w:hAnsi="Times New Roman" w:cs="Times New Roman"/>
          <w:i/>
          <w:sz w:val="24"/>
          <w:szCs w:val="24"/>
        </w:rPr>
        <w:t>Смету составила: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___________________Н.А. Захарова</w:t>
      </w:r>
    </w:p>
    <w:p w:rsidR="00E71391" w:rsidRDefault="00E71391" w:rsidP="00E7139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Согласовано: _______________________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Н.Н.Языкова</w:t>
      </w:r>
      <w:proofErr w:type="spellEnd"/>
    </w:p>
    <w:p w:rsidR="00E71391" w:rsidRPr="00692B78" w:rsidRDefault="00E71391" w:rsidP="00E71391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Согласовано:_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  </w:t>
      </w:r>
    </w:p>
    <w:p w:rsidR="00E71391" w:rsidRDefault="00E71391" w:rsidP="00E713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143F" w:rsidRDefault="004F6BFC" w:rsidP="001372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6BFC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:rsidR="004F6BFC" w:rsidRPr="007052E3" w:rsidRDefault="004F6BFC" w:rsidP="004F6BFC">
      <w:pPr>
        <w:spacing w:line="24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7052E3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Кружок </w:t>
      </w:r>
      <w:r w:rsidR="008239C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речевого</w:t>
      </w:r>
      <w:r w:rsidR="00CC23F8" w:rsidRPr="007052E3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развития </w:t>
      </w:r>
      <w:r w:rsidR="00CC23F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«</w:t>
      </w:r>
      <w:proofErr w:type="spellStart"/>
      <w:r w:rsidR="008239C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Звукарик</w:t>
      </w:r>
      <w:proofErr w:type="spellEnd"/>
      <w:r w:rsidRPr="007052E3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» </w:t>
      </w:r>
    </w:p>
    <w:p w:rsidR="004F6BFC" w:rsidRPr="007052E3" w:rsidRDefault="00CC23F8" w:rsidP="004F6BFC">
      <w:pPr>
        <w:spacing w:line="24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_Hlk83714575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4F6BFC" w:rsidRPr="00705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человек детей, </w:t>
      </w:r>
      <w:r w:rsidR="004D01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16,2</w:t>
      </w:r>
      <w:r w:rsidR="004F6BFC" w:rsidRPr="00705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кв. м. площадь</w:t>
      </w:r>
    </w:p>
    <w:bookmarkEnd w:id="2"/>
    <w:p w:rsidR="00E71391" w:rsidRDefault="007052E3" w:rsidP="004F6BFC">
      <w:pPr>
        <w:spacing w:line="24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052E3">
        <w:rPr>
          <w:rFonts w:ascii="Times New Roman" w:hAnsi="Times New Roman" w:cs="Times New Roman"/>
          <w:bCs/>
          <w:sz w:val="28"/>
          <w:szCs w:val="28"/>
          <w:u w:val="single"/>
        </w:rPr>
        <w:t>К</w:t>
      </w:r>
      <w:r w:rsidR="004F6BFC" w:rsidRPr="007052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ружок </w:t>
      </w:r>
      <w:r w:rsidR="00E71391" w:rsidRPr="00E71391">
        <w:rPr>
          <w:rFonts w:ascii="Times New Roman" w:hAnsi="Times New Roman" w:cs="Times New Roman"/>
          <w:bCs/>
          <w:sz w:val="28"/>
          <w:szCs w:val="28"/>
          <w:u w:val="single"/>
        </w:rPr>
        <w:t>вокально-хоров</w:t>
      </w:r>
      <w:r w:rsidR="00E71391">
        <w:rPr>
          <w:rFonts w:ascii="Times New Roman" w:hAnsi="Times New Roman" w:cs="Times New Roman"/>
          <w:bCs/>
          <w:sz w:val="28"/>
          <w:szCs w:val="28"/>
          <w:u w:val="single"/>
        </w:rPr>
        <w:t>ой</w:t>
      </w:r>
      <w:r w:rsidR="00E71391" w:rsidRPr="00E713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«Звездочка»</w:t>
      </w:r>
    </w:p>
    <w:p w:rsidR="004F6BFC" w:rsidRPr="007052E3" w:rsidRDefault="00CC23F8" w:rsidP="004F6BFC">
      <w:pPr>
        <w:spacing w:line="24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4D01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4F6BFC" w:rsidRPr="00705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человек детей, </w:t>
      </w:r>
      <w:r w:rsidR="004D01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142,2</w:t>
      </w:r>
      <w:r w:rsidR="004F6BFC" w:rsidRPr="00705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кв. м. площадь</w:t>
      </w:r>
    </w:p>
    <w:p w:rsidR="007052E3" w:rsidRPr="007052E3" w:rsidRDefault="007052E3" w:rsidP="007052E3">
      <w:pPr>
        <w:spacing w:line="24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7052E3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Кружок </w:t>
      </w:r>
      <w:r w:rsidR="00E7139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познавательного</w:t>
      </w:r>
      <w:r w:rsidRPr="007052E3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развития «</w:t>
      </w:r>
      <w:proofErr w:type="spellStart"/>
      <w:r w:rsidR="006D7B3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Семицветик</w:t>
      </w:r>
      <w:proofErr w:type="spellEnd"/>
      <w:r w:rsidRPr="007052E3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» </w:t>
      </w:r>
    </w:p>
    <w:p w:rsidR="007052E3" w:rsidRPr="007052E3" w:rsidRDefault="00E71391" w:rsidP="007052E3">
      <w:pPr>
        <w:spacing w:line="24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="007052E3" w:rsidRPr="00705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человек детей, </w:t>
      </w:r>
      <w:r w:rsidR="005543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16,2</w:t>
      </w:r>
      <w:r w:rsidR="005543A9" w:rsidRPr="00705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кв. м. площадь</w:t>
      </w:r>
    </w:p>
    <w:p w:rsidR="004F6BFC" w:rsidRPr="007052E3" w:rsidRDefault="004F6BFC" w:rsidP="004F6BFC">
      <w:pPr>
        <w:spacing w:line="24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F6BFC" w:rsidRDefault="004F6BFC" w:rsidP="004F6BFC">
      <w:pPr>
        <w:spacing w:line="240" w:lineRule="atLeast"/>
        <w:rPr>
          <w:rFonts w:ascii="Times New Roman" w:hAnsi="Times New Roman" w:cs="Times New Roman"/>
          <w:b/>
          <w:color w:val="000000" w:themeColor="text1"/>
        </w:rPr>
      </w:pPr>
    </w:p>
    <w:p w:rsidR="004F6BFC" w:rsidRPr="004F6BFC" w:rsidRDefault="004F6BFC" w:rsidP="004F6BFC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4F6BFC" w:rsidRPr="004F6BFC" w:rsidSect="00DC1E8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9AC"/>
    <w:multiLevelType w:val="hybridMultilevel"/>
    <w:tmpl w:val="85B29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007DA8"/>
    <w:multiLevelType w:val="hybridMultilevel"/>
    <w:tmpl w:val="E0B082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4383257"/>
    <w:multiLevelType w:val="hybridMultilevel"/>
    <w:tmpl w:val="BDC01B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9782663"/>
    <w:multiLevelType w:val="hybridMultilevel"/>
    <w:tmpl w:val="C9509084"/>
    <w:lvl w:ilvl="0" w:tplc="502E73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364E4"/>
    <w:multiLevelType w:val="hybridMultilevel"/>
    <w:tmpl w:val="BB4E4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88"/>
    <w:rsid w:val="00003034"/>
    <w:rsid w:val="00031A8A"/>
    <w:rsid w:val="00057E98"/>
    <w:rsid w:val="000624AB"/>
    <w:rsid w:val="00065AC4"/>
    <w:rsid w:val="00070C85"/>
    <w:rsid w:val="00074194"/>
    <w:rsid w:val="000A1814"/>
    <w:rsid w:val="000A7E3D"/>
    <w:rsid w:val="000A7FFB"/>
    <w:rsid w:val="000C430B"/>
    <w:rsid w:val="000E260A"/>
    <w:rsid w:val="00117E2A"/>
    <w:rsid w:val="00135274"/>
    <w:rsid w:val="001372B3"/>
    <w:rsid w:val="00141468"/>
    <w:rsid w:val="001508DD"/>
    <w:rsid w:val="00151F1C"/>
    <w:rsid w:val="00167321"/>
    <w:rsid w:val="001C45CC"/>
    <w:rsid w:val="001D30CF"/>
    <w:rsid w:val="001D31BD"/>
    <w:rsid w:val="001E6E5B"/>
    <w:rsid w:val="00215E54"/>
    <w:rsid w:val="00291B84"/>
    <w:rsid w:val="002B5DE8"/>
    <w:rsid w:val="002C3ACE"/>
    <w:rsid w:val="002E0D05"/>
    <w:rsid w:val="002E35C4"/>
    <w:rsid w:val="002F6855"/>
    <w:rsid w:val="00323C36"/>
    <w:rsid w:val="00324B41"/>
    <w:rsid w:val="00325CEF"/>
    <w:rsid w:val="00330B53"/>
    <w:rsid w:val="00372F7C"/>
    <w:rsid w:val="0037463D"/>
    <w:rsid w:val="0039464E"/>
    <w:rsid w:val="003A32D3"/>
    <w:rsid w:val="003B56DF"/>
    <w:rsid w:val="003B6CF8"/>
    <w:rsid w:val="003C1E54"/>
    <w:rsid w:val="00400421"/>
    <w:rsid w:val="004162AB"/>
    <w:rsid w:val="00433D2C"/>
    <w:rsid w:val="00437839"/>
    <w:rsid w:val="00452AC4"/>
    <w:rsid w:val="00465499"/>
    <w:rsid w:val="004713C0"/>
    <w:rsid w:val="00474F54"/>
    <w:rsid w:val="00484B54"/>
    <w:rsid w:val="004D0153"/>
    <w:rsid w:val="004D5976"/>
    <w:rsid w:val="004D7779"/>
    <w:rsid w:val="004E6AEF"/>
    <w:rsid w:val="004F6BFC"/>
    <w:rsid w:val="00512C8E"/>
    <w:rsid w:val="0054798B"/>
    <w:rsid w:val="005543A9"/>
    <w:rsid w:val="00580A3F"/>
    <w:rsid w:val="005B5826"/>
    <w:rsid w:val="005C148D"/>
    <w:rsid w:val="005C421E"/>
    <w:rsid w:val="005D13A3"/>
    <w:rsid w:val="00644EF9"/>
    <w:rsid w:val="006671BE"/>
    <w:rsid w:val="006706F4"/>
    <w:rsid w:val="006823B2"/>
    <w:rsid w:val="00692B78"/>
    <w:rsid w:val="006A4874"/>
    <w:rsid w:val="006A7BC8"/>
    <w:rsid w:val="006D48CD"/>
    <w:rsid w:val="006D7B3C"/>
    <w:rsid w:val="006E2F3B"/>
    <w:rsid w:val="006E501F"/>
    <w:rsid w:val="007052E3"/>
    <w:rsid w:val="0070724E"/>
    <w:rsid w:val="007101A9"/>
    <w:rsid w:val="00716114"/>
    <w:rsid w:val="0074747D"/>
    <w:rsid w:val="00772B5E"/>
    <w:rsid w:val="007920DD"/>
    <w:rsid w:val="007D78D1"/>
    <w:rsid w:val="007E1A87"/>
    <w:rsid w:val="007F110C"/>
    <w:rsid w:val="0080139B"/>
    <w:rsid w:val="00811EB3"/>
    <w:rsid w:val="008239CC"/>
    <w:rsid w:val="00826F91"/>
    <w:rsid w:val="0086291C"/>
    <w:rsid w:val="008B40C5"/>
    <w:rsid w:val="008C1B34"/>
    <w:rsid w:val="008C4F5A"/>
    <w:rsid w:val="008D005F"/>
    <w:rsid w:val="0091016F"/>
    <w:rsid w:val="00926242"/>
    <w:rsid w:val="009A7A41"/>
    <w:rsid w:val="009B671D"/>
    <w:rsid w:val="009C7E8D"/>
    <w:rsid w:val="00A172ED"/>
    <w:rsid w:val="00A91DA2"/>
    <w:rsid w:val="00A9207C"/>
    <w:rsid w:val="00AC60DE"/>
    <w:rsid w:val="00AC7ACF"/>
    <w:rsid w:val="00B049BE"/>
    <w:rsid w:val="00B67C13"/>
    <w:rsid w:val="00B72FA0"/>
    <w:rsid w:val="00C03960"/>
    <w:rsid w:val="00C2143F"/>
    <w:rsid w:val="00C56E0C"/>
    <w:rsid w:val="00C660B8"/>
    <w:rsid w:val="00C803EC"/>
    <w:rsid w:val="00C958AF"/>
    <w:rsid w:val="00CB738C"/>
    <w:rsid w:val="00CC127D"/>
    <w:rsid w:val="00CC23F8"/>
    <w:rsid w:val="00CD67AE"/>
    <w:rsid w:val="00CE6D28"/>
    <w:rsid w:val="00D37ED4"/>
    <w:rsid w:val="00D55E88"/>
    <w:rsid w:val="00D60260"/>
    <w:rsid w:val="00D770EC"/>
    <w:rsid w:val="00D80A1B"/>
    <w:rsid w:val="00D9633E"/>
    <w:rsid w:val="00DA3B82"/>
    <w:rsid w:val="00DC1E89"/>
    <w:rsid w:val="00DC5836"/>
    <w:rsid w:val="00DD1243"/>
    <w:rsid w:val="00E0379A"/>
    <w:rsid w:val="00E65E4E"/>
    <w:rsid w:val="00E70C14"/>
    <w:rsid w:val="00E71391"/>
    <w:rsid w:val="00E91B2E"/>
    <w:rsid w:val="00EB3505"/>
    <w:rsid w:val="00EE04C5"/>
    <w:rsid w:val="00F24E85"/>
    <w:rsid w:val="00F36C79"/>
    <w:rsid w:val="00F478F1"/>
    <w:rsid w:val="00FB6618"/>
    <w:rsid w:val="00FD103F"/>
    <w:rsid w:val="00FD2ABB"/>
    <w:rsid w:val="00FF1E04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ED2"/>
  <w15:docId w15:val="{F2FD8CBF-AA25-494E-A194-EA1D53A1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5E88"/>
    <w:rPr>
      <w:color w:val="0000FF"/>
      <w:u w:val="single"/>
    </w:rPr>
  </w:style>
  <w:style w:type="table" w:styleId="a4">
    <w:name w:val="Table Grid"/>
    <w:basedOn w:val="a1"/>
    <w:uiPriority w:val="59"/>
    <w:rsid w:val="00D55E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55E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E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BD325-CB9B-4434-BE76-9F7DE971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2024-10-18T07:02:00Z</cp:lastPrinted>
  <dcterms:created xsi:type="dcterms:W3CDTF">2022-10-05T10:53:00Z</dcterms:created>
  <dcterms:modified xsi:type="dcterms:W3CDTF">2024-10-18T07:12:00Z</dcterms:modified>
</cp:coreProperties>
</file>